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7911" w14:textId="6F7AE984" w:rsidR="00986A9D" w:rsidRPr="002D2971" w:rsidRDefault="00986A9D" w:rsidP="00921098">
      <w:pPr>
        <w:pStyle w:val="Title"/>
      </w:pPr>
      <w:r w:rsidRPr="002D2971">
        <w:t xml:space="preserve">Midland Project Graduation </w:t>
      </w:r>
      <w:r>
        <w:t>20</w:t>
      </w:r>
      <w:r w:rsidR="00E0640D">
        <w:t>2</w:t>
      </w:r>
      <w:r w:rsidR="000F4283">
        <w:t>2</w:t>
      </w:r>
    </w:p>
    <w:p w14:paraId="21FB56E5" w14:textId="77777777" w:rsidR="00986A9D" w:rsidRDefault="00986A9D" w:rsidP="0026241E">
      <w:pPr>
        <w:rPr>
          <w:b/>
          <w:i/>
          <w:sz w:val="20"/>
          <w:szCs w:val="20"/>
          <w:u w:val="single"/>
        </w:rPr>
      </w:pPr>
    </w:p>
    <w:p w14:paraId="4241613D" w14:textId="77777777" w:rsidR="00986A9D" w:rsidRPr="006C331C" w:rsidRDefault="00986A9D" w:rsidP="0026241E">
      <w:pPr>
        <w:rPr>
          <w:b/>
          <w:i/>
          <w:sz w:val="20"/>
          <w:szCs w:val="20"/>
          <w:u w:val="single"/>
        </w:rPr>
      </w:pPr>
      <w:r w:rsidRPr="006C331C">
        <w:rPr>
          <w:b/>
          <w:i/>
          <w:sz w:val="20"/>
          <w:szCs w:val="20"/>
          <w:u w:val="single"/>
        </w:rPr>
        <w:t xml:space="preserve">What is </w:t>
      </w:r>
      <w:smartTag w:uri="urn:schemas-microsoft-com:office:smarttags" w:element="place">
        <w:r w:rsidRPr="006C331C">
          <w:rPr>
            <w:b/>
            <w:i/>
            <w:sz w:val="20"/>
            <w:szCs w:val="20"/>
            <w:u w:val="single"/>
          </w:rPr>
          <w:t>Midland</w:t>
        </w:r>
      </w:smartTag>
      <w:r w:rsidRPr="006C331C">
        <w:rPr>
          <w:b/>
          <w:i/>
          <w:sz w:val="20"/>
          <w:szCs w:val="20"/>
          <w:u w:val="single"/>
        </w:rPr>
        <w:t xml:space="preserve"> Project Graduation?</w:t>
      </w:r>
    </w:p>
    <w:p w14:paraId="613C3707" w14:textId="77777777" w:rsidR="00986A9D" w:rsidRPr="00BE6313" w:rsidRDefault="00986A9D" w:rsidP="006C331C">
      <w:pPr>
        <w:pStyle w:val="BodyTextIndent"/>
        <w:ind w:left="0"/>
        <w:jc w:val="both"/>
        <w:rPr>
          <w:b w:val="0"/>
          <w:i/>
          <w:sz w:val="20"/>
          <w:szCs w:val="20"/>
        </w:rPr>
      </w:pPr>
      <w:r w:rsidRPr="006C331C">
        <w:rPr>
          <w:sz w:val="20"/>
          <w:szCs w:val="20"/>
        </w:rPr>
        <w:t xml:space="preserve">MISSION STATEMENT:  </w:t>
      </w:r>
      <w:r w:rsidRPr="00BE6313">
        <w:rPr>
          <w:b w:val="0"/>
          <w:i/>
          <w:sz w:val="20"/>
          <w:szCs w:val="20"/>
        </w:rPr>
        <w:t xml:space="preserve">The primary objective of Midland Project Graduation is to reduce the number of young people involved in drug and/or alcohol related accidents on graduation night in the </w:t>
      </w:r>
      <w:smartTag w:uri="urn:schemas-microsoft-com:office:smarttags" w:element="place">
        <w:r w:rsidRPr="00BE6313">
          <w:rPr>
            <w:b w:val="0"/>
            <w:i/>
            <w:sz w:val="20"/>
            <w:szCs w:val="20"/>
          </w:rPr>
          <w:t>Midland</w:t>
        </w:r>
      </w:smartTag>
      <w:r w:rsidRPr="00BE6313">
        <w:rPr>
          <w:b w:val="0"/>
          <w:i/>
          <w:sz w:val="20"/>
          <w:szCs w:val="20"/>
        </w:rPr>
        <w:t xml:space="preserve"> community.  It is an All-Night Party held on graduation in a drug/alcohol-free environment.  All prizes are awarded only to those seniors who are PRESENT AT THE END OF THE PARTY.   </w:t>
      </w:r>
    </w:p>
    <w:p w14:paraId="5E17E786" w14:textId="77777777" w:rsidR="00986A9D" w:rsidRPr="00670297" w:rsidRDefault="00986A9D" w:rsidP="006C331C">
      <w:pPr>
        <w:pStyle w:val="BodyTextIndent"/>
        <w:ind w:left="0"/>
        <w:rPr>
          <w:sz w:val="16"/>
          <w:szCs w:val="16"/>
        </w:rPr>
      </w:pPr>
    </w:p>
    <w:p w14:paraId="5619F3AB" w14:textId="77777777" w:rsidR="00986A9D" w:rsidRPr="006C331C" w:rsidRDefault="00986A9D" w:rsidP="007B1173">
      <w:pPr>
        <w:pStyle w:val="BodyTextIndent"/>
        <w:ind w:left="0"/>
        <w:rPr>
          <w:i/>
          <w:sz w:val="20"/>
          <w:szCs w:val="20"/>
          <w:u w:val="single"/>
        </w:rPr>
      </w:pPr>
      <w:r w:rsidRPr="006C331C">
        <w:rPr>
          <w:i/>
          <w:sz w:val="20"/>
          <w:szCs w:val="20"/>
          <w:u w:val="single"/>
        </w:rPr>
        <w:t xml:space="preserve">When and where is </w:t>
      </w:r>
      <w:smartTag w:uri="urn:schemas-microsoft-com:office:smarttags" w:element="place">
        <w:r w:rsidRPr="006C331C">
          <w:rPr>
            <w:i/>
            <w:sz w:val="20"/>
            <w:szCs w:val="20"/>
            <w:u w:val="single"/>
          </w:rPr>
          <w:t>Midland</w:t>
        </w:r>
      </w:smartTag>
      <w:r w:rsidRPr="006C331C">
        <w:rPr>
          <w:i/>
          <w:sz w:val="20"/>
          <w:szCs w:val="20"/>
          <w:u w:val="single"/>
        </w:rPr>
        <w:t xml:space="preserve"> Project Graduation?</w:t>
      </w:r>
    </w:p>
    <w:p w14:paraId="3CA5C7DB" w14:textId="1DF25224" w:rsidR="00986A9D" w:rsidRPr="00BE6313" w:rsidRDefault="000F4283" w:rsidP="006C331C">
      <w:pPr>
        <w:pStyle w:val="BodyTextIndent"/>
        <w:ind w:left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Saturday</w:t>
      </w:r>
      <w:r w:rsidR="00E0640D">
        <w:rPr>
          <w:b w:val="0"/>
          <w:sz w:val="20"/>
          <w:szCs w:val="20"/>
        </w:rPr>
        <w:t>, May 28</w:t>
      </w:r>
      <w:r w:rsidR="00E0640D" w:rsidRPr="00E0640D">
        <w:rPr>
          <w:b w:val="0"/>
          <w:sz w:val="20"/>
          <w:szCs w:val="20"/>
          <w:vertAlign w:val="superscript"/>
        </w:rPr>
        <w:t>th</w:t>
      </w:r>
      <w:r w:rsidR="00E0640D">
        <w:rPr>
          <w:b w:val="0"/>
          <w:sz w:val="20"/>
          <w:szCs w:val="20"/>
        </w:rPr>
        <w:t>, 202</w:t>
      </w:r>
      <w:r>
        <w:rPr>
          <w:b w:val="0"/>
          <w:sz w:val="20"/>
          <w:szCs w:val="20"/>
        </w:rPr>
        <w:t>2</w:t>
      </w:r>
      <w:r w:rsidR="00986A9D">
        <w:rPr>
          <w:b w:val="0"/>
          <w:sz w:val="20"/>
          <w:szCs w:val="20"/>
        </w:rPr>
        <w:t xml:space="preserve"> </w:t>
      </w:r>
      <w:r w:rsidR="00986A9D" w:rsidRPr="00BE6313">
        <w:rPr>
          <w:b w:val="0"/>
          <w:sz w:val="20"/>
          <w:szCs w:val="20"/>
        </w:rPr>
        <w:t>at the Midland C</w:t>
      </w:r>
      <w:r w:rsidR="00A00A58">
        <w:rPr>
          <w:b w:val="0"/>
          <w:sz w:val="20"/>
          <w:szCs w:val="20"/>
        </w:rPr>
        <w:t xml:space="preserve">ounty Horseshoe Pavilion. </w:t>
      </w:r>
      <w:r w:rsidR="00986A9D" w:rsidRPr="00BE6313">
        <w:rPr>
          <w:b w:val="0"/>
          <w:sz w:val="20"/>
          <w:szCs w:val="20"/>
        </w:rPr>
        <w:t xml:space="preserve">The doors will open for students promptly at 10:00 p.m. and will LOCK at midnight.  They will re-open at </w:t>
      </w:r>
      <w:r w:rsidR="00986A9D">
        <w:rPr>
          <w:b w:val="0"/>
          <w:sz w:val="20"/>
          <w:szCs w:val="20"/>
        </w:rPr>
        <w:t>3</w:t>
      </w:r>
      <w:r w:rsidR="00986A9D" w:rsidRPr="00BE6313">
        <w:rPr>
          <w:b w:val="0"/>
          <w:sz w:val="20"/>
          <w:szCs w:val="20"/>
        </w:rPr>
        <w:t>:</w:t>
      </w:r>
      <w:r w:rsidR="00986A9D">
        <w:rPr>
          <w:b w:val="0"/>
          <w:sz w:val="20"/>
          <w:szCs w:val="20"/>
        </w:rPr>
        <w:t>0</w:t>
      </w:r>
      <w:r w:rsidR="00986A9D" w:rsidRPr="00BE6313">
        <w:rPr>
          <w:b w:val="0"/>
          <w:sz w:val="20"/>
          <w:szCs w:val="20"/>
        </w:rPr>
        <w:t>0 a.m. on S</w:t>
      </w:r>
      <w:r w:rsidR="00E0640D">
        <w:rPr>
          <w:b w:val="0"/>
          <w:sz w:val="20"/>
          <w:szCs w:val="20"/>
        </w:rPr>
        <w:t>aturday</w:t>
      </w:r>
      <w:r w:rsidR="00986A9D" w:rsidRPr="00BE6313">
        <w:rPr>
          <w:b w:val="0"/>
          <w:sz w:val="20"/>
          <w:szCs w:val="20"/>
        </w:rPr>
        <w:t xml:space="preserve"> morning</w:t>
      </w:r>
      <w:r w:rsidR="00986A9D" w:rsidRPr="00BE6313">
        <w:rPr>
          <w:sz w:val="20"/>
          <w:szCs w:val="20"/>
        </w:rPr>
        <w:t xml:space="preserve">.  </w:t>
      </w:r>
      <w:r w:rsidR="00986A9D" w:rsidRPr="00BE6313">
        <w:rPr>
          <w:sz w:val="20"/>
          <w:szCs w:val="20"/>
          <w:u w:val="single"/>
        </w:rPr>
        <w:t>No one is admitted after the doors are locked at midnight</w:t>
      </w:r>
      <w:r w:rsidR="00986A9D" w:rsidRPr="00BE6313">
        <w:rPr>
          <w:b w:val="0"/>
          <w:sz w:val="20"/>
          <w:szCs w:val="20"/>
        </w:rPr>
        <w:t>.  If someone chooses to leave, they will not be permitted to return to the party.</w:t>
      </w:r>
    </w:p>
    <w:p w14:paraId="3EF0E324" w14:textId="77777777" w:rsidR="00986A9D" w:rsidRPr="00BE6313" w:rsidRDefault="00986A9D" w:rsidP="006C331C">
      <w:pPr>
        <w:pStyle w:val="BodyTextIndent"/>
        <w:ind w:left="0"/>
        <w:rPr>
          <w:b w:val="0"/>
          <w:sz w:val="16"/>
          <w:szCs w:val="16"/>
        </w:rPr>
      </w:pPr>
    </w:p>
    <w:p w14:paraId="3A46B9F7" w14:textId="77777777" w:rsidR="00986A9D" w:rsidRPr="006C331C" w:rsidRDefault="00986A9D" w:rsidP="007B1173">
      <w:pPr>
        <w:pStyle w:val="BodyTextIndent"/>
        <w:ind w:left="0"/>
        <w:rPr>
          <w:i/>
          <w:sz w:val="20"/>
          <w:szCs w:val="20"/>
          <w:u w:val="single"/>
        </w:rPr>
      </w:pPr>
      <w:r w:rsidRPr="006C331C">
        <w:rPr>
          <w:i/>
          <w:sz w:val="20"/>
          <w:szCs w:val="20"/>
          <w:u w:val="single"/>
        </w:rPr>
        <w:t>Who is the party for?</w:t>
      </w:r>
    </w:p>
    <w:p w14:paraId="4659030F" w14:textId="77777777" w:rsidR="00986A9D" w:rsidRPr="00EF6DD1" w:rsidRDefault="00986A9D" w:rsidP="006C331C">
      <w:pPr>
        <w:pStyle w:val="BodyTextIndent"/>
        <w:ind w:left="0"/>
        <w:rPr>
          <w:sz w:val="20"/>
          <w:szCs w:val="20"/>
        </w:rPr>
      </w:pPr>
      <w:r w:rsidRPr="00BE6313">
        <w:rPr>
          <w:b w:val="0"/>
          <w:sz w:val="20"/>
          <w:szCs w:val="20"/>
        </w:rPr>
        <w:t xml:space="preserve">All seniors from LHS, MHS, Trinity, Midland Christian, </w:t>
      </w:r>
      <w:smartTag w:uri="urn:schemas-microsoft-com:office:smarttags" w:element="PlaceName">
        <w:r w:rsidRPr="00BE6313">
          <w:rPr>
            <w:b w:val="0"/>
            <w:sz w:val="20"/>
            <w:szCs w:val="20"/>
          </w:rPr>
          <w:t>Midland</w:t>
        </w:r>
      </w:smartTag>
      <w:r w:rsidRPr="00BE6313">
        <w:rPr>
          <w:b w:val="0"/>
          <w:sz w:val="20"/>
          <w:szCs w:val="20"/>
        </w:rPr>
        <w:t xml:space="preserve"> </w:t>
      </w:r>
      <w:smartTag w:uri="urn:schemas-microsoft-com:office:smarttags" w:element="PlaceName">
        <w:r w:rsidRPr="00BE6313">
          <w:rPr>
            <w:b w:val="0"/>
            <w:sz w:val="20"/>
            <w:szCs w:val="20"/>
          </w:rPr>
          <w:t>Classical</w:t>
        </w:r>
      </w:smartTag>
      <w:r w:rsidRPr="00BE6313">
        <w:rPr>
          <w:b w:val="0"/>
          <w:sz w:val="20"/>
          <w:szCs w:val="20"/>
        </w:rPr>
        <w:t xml:space="preserve"> </w:t>
      </w:r>
      <w:smartTag w:uri="urn:schemas-microsoft-com:office:smarttags" w:element="PlaceType">
        <w:r w:rsidRPr="00BE6313">
          <w:rPr>
            <w:b w:val="0"/>
            <w:sz w:val="20"/>
            <w:szCs w:val="20"/>
          </w:rPr>
          <w:t>Academy</w:t>
        </w:r>
      </w:smartTag>
      <w:r w:rsidRPr="00BE6313">
        <w:rPr>
          <w:b w:val="0"/>
          <w:sz w:val="20"/>
          <w:szCs w:val="20"/>
        </w:rPr>
        <w:t>, Coleman, Richard Milburn</w:t>
      </w:r>
      <w:r>
        <w:rPr>
          <w:b w:val="0"/>
          <w:sz w:val="20"/>
          <w:szCs w:val="20"/>
        </w:rPr>
        <w:t xml:space="preserve">, </w:t>
      </w:r>
      <w:smartTag w:uri="urn:schemas-microsoft-com:office:smarttags" w:element="PlaceName">
        <w:r>
          <w:rPr>
            <w:b w:val="0"/>
            <w:sz w:val="20"/>
            <w:szCs w:val="20"/>
          </w:rPr>
          <w:t>Early</w:t>
        </w:r>
      </w:smartTag>
      <w:r>
        <w:rPr>
          <w:b w:val="0"/>
          <w:sz w:val="20"/>
          <w:szCs w:val="20"/>
        </w:rPr>
        <w:t xml:space="preserve"> </w:t>
      </w:r>
      <w:smartTag w:uri="urn:schemas-microsoft-com:office:smarttags" w:element="PlaceType">
        <w:r>
          <w:rPr>
            <w:b w:val="0"/>
            <w:sz w:val="20"/>
            <w:szCs w:val="20"/>
          </w:rPr>
          <w:t>College</w:t>
        </w:r>
      </w:smartTag>
      <w:r>
        <w:rPr>
          <w:b w:val="0"/>
          <w:sz w:val="20"/>
          <w:szCs w:val="20"/>
        </w:rPr>
        <w:t xml:space="preserve"> </w:t>
      </w:r>
      <w:smartTag w:uri="urn:schemas-microsoft-com:office:smarttags" w:element="PlaceType">
        <w:r>
          <w:rPr>
            <w:b w:val="0"/>
            <w:sz w:val="20"/>
            <w:szCs w:val="20"/>
          </w:rPr>
          <w:t>High School</w:t>
        </w:r>
      </w:smartTag>
      <w:r>
        <w:rPr>
          <w:b w:val="0"/>
          <w:sz w:val="20"/>
          <w:szCs w:val="20"/>
        </w:rPr>
        <w:t>, Hillcrest</w:t>
      </w:r>
      <w:r w:rsidRPr="00BE6313">
        <w:rPr>
          <w:b w:val="0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PlaceType">
          <w:r w:rsidRPr="00BE6313">
            <w:rPr>
              <w:b w:val="0"/>
              <w:sz w:val="20"/>
              <w:szCs w:val="20"/>
            </w:rPr>
            <w:t>Home</w:t>
          </w:r>
        </w:smartTag>
        <w:r w:rsidRPr="00BE6313">
          <w:rPr>
            <w:b w:val="0"/>
            <w:sz w:val="20"/>
            <w:szCs w:val="20"/>
          </w:rPr>
          <w:t xml:space="preserve"> </w:t>
        </w:r>
        <w:smartTag w:uri="urn:schemas-microsoft-com:office:smarttags" w:element="PlaceType">
          <w:r w:rsidRPr="00BE6313">
            <w:rPr>
              <w:b w:val="0"/>
              <w:sz w:val="20"/>
              <w:szCs w:val="20"/>
            </w:rPr>
            <w:t>School</w:t>
          </w:r>
        </w:smartTag>
      </w:smartTag>
      <w:r w:rsidRPr="00BE6313">
        <w:rPr>
          <w:b w:val="0"/>
          <w:sz w:val="20"/>
          <w:szCs w:val="20"/>
        </w:rPr>
        <w:t xml:space="preserve"> are invited.  Everyone is expected to adhere to the “Zero Tolerance” policy of MISD.</w:t>
      </w:r>
      <w:r>
        <w:rPr>
          <w:b w:val="0"/>
          <w:sz w:val="20"/>
          <w:szCs w:val="20"/>
        </w:rPr>
        <w:t xml:space="preserve"> </w:t>
      </w:r>
      <w:r>
        <w:rPr>
          <w:sz w:val="20"/>
          <w:szCs w:val="20"/>
        </w:rPr>
        <w:t>NO CHILDREN ALLOWED.</w:t>
      </w:r>
    </w:p>
    <w:p w14:paraId="5FD7377B" w14:textId="77777777" w:rsidR="00986A9D" w:rsidRPr="00670297" w:rsidRDefault="00986A9D" w:rsidP="006C331C">
      <w:pPr>
        <w:rPr>
          <w:sz w:val="16"/>
          <w:szCs w:val="16"/>
        </w:rPr>
      </w:pPr>
    </w:p>
    <w:p w14:paraId="5E784C23" w14:textId="77777777" w:rsidR="00986A9D" w:rsidRPr="006C331C" w:rsidRDefault="00986A9D" w:rsidP="00B87226">
      <w:pPr>
        <w:rPr>
          <w:b/>
          <w:i/>
          <w:sz w:val="20"/>
          <w:szCs w:val="20"/>
          <w:u w:val="single"/>
        </w:rPr>
      </w:pPr>
      <w:r w:rsidRPr="006C331C">
        <w:rPr>
          <w:b/>
          <w:i/>
          <w:sz w:val="20"/>
          <w:szCs w:val="20"/>
          <w:u w:val="single"/>
        </w:rPr>
        <w:t>May I bring a guest?</w:t>
      </w:r>
    </w:p>
    <w:p w14:paraId="480DCE7B" w14:textId="77777777" w:rsidR="00986A9D" w:rsidRPr="00BE6313" w:rsidRDefault="00986A9D" w:rsidP="006C331C">
      <w:pPr>
        <w:rPr>
          <w:sz w:val="20"/>
          <w:szCs w:val="20"/>
        </w:rPr>
      </w:pPr>
      <w:r w:rsidRPr="00BE6313">
        <w:rPr>
          <w:sz w:val="20"/>
          <w:szCs w:val="20"/>
        </w:rPr>
        <w:t>Each senior may bring one guest.  The guest must have completed their sophomore year of high school but not</w:t>
      </w:r>
      <w:r>
        <w:rPr>
          <w:sz w:val="20"/>
          <w:szCs w:val="20"/>
        </w:rPr>
        <w:t xml:space="preserve"> be</w:t>
      </w:r>
      <w:r w:rsidRPr="00BE6313">
        <w:rPr>
          <w:sz w:val="20"/>
          <w:szCs w:val="20"/>
        </w:rPr>
        <w:t xml:space="preserve"> older than 20 years old.  Student IDs will be checked.  Seniors get in </w:t>
      </w:r>
      <w:r w:rsidRPr="00BE6313">
        <w:rPr>
          <w:b/>
          <w:sz w:val="20"/>
          <w:szCs w:val="20"/>
        </w:rPr>
        <w:t>FREE</w:t>
      </w:r>
      <w:r w:rsidRPr="00BE6313">
        <w:rPr>
          <w:sz w:val="20"/>
          <w:szCs w:val="20"/>
        </w:rPr>
        <w:t xml:space="preserve"> and </w:t>
      </w:r>
      <w:r w:rsidRPr="00BE6313">
        <w:rPr>
          <w:b/>
          <w:sz w:val="20"/>
          <w:szCs w:val="20"/>
        </w:rPr>
        <w:t>guest admission is $20.</w:t>
      </w:r>
      <w:r w:rsidRPr="00BE6313">
        <w:rPr>
          <w:sz w:val="20"/>
          <w:szCs w:val="20"/>
        </w:rPr>
        <w:t xml:space="preserve">  Guests may participate in all activities but are not allowed to win or receive any prizes.  The tickets that the guests win playing games </w:t>
      </w:r>
      <w:r w:rsidR="00A00A58">
        <w:rPr>
          <w:sz w:val="20"/>
          <w:szCs w:val="20"/>
        </w:rPr>
        <w:t xml:space="preserve">are </w:t>
      </w:r>
      <w:r w:rsidRPr="00BE6313">
        <w:rPr>
          <w:sz w:val="20"/>
          <w:szCs w:val="20"/>
        </w:rPr>
        <w:t>given to a senior.</w:t>
      </w:r>
    </w:p>
    <w:p w14:paraId="54B71083" w14:textId="77777777" w:rsidR="00986A9D" w:rsidRPr="00670297" w:rsidRDefault="00986A9D" w:rsidP="006C331C">
      <w:pPr>
        <w:rPr>
          <w:b/>
          <w:sz w:val="16"/>
          <w:szCs w:val="16"/>
        </w:rPr>
      </w:pPr>
    </w:p>
    <w:p w14:paraId="0E01448A" w14:textId="77777777" w:rsidR="00986A9D" w:rsidRPr="006C331C" w:rsidRDefault="00986A9D" w:rsidP="00B87226">
      <w:pPr>
        <w:rPr>
          <w:b/>
          <w:i/>
          <w:sz w:val="20"/>
          <w:szCs w:val="20"/>
          <w:u w:val="single"/>
        </w:rPr>
      </w:pPr>
      <w:r w:rsidRPr="006C331C">
        <w:rPr>
          <w:b/>
          <w:i/>
          <w:sz w:val="20"/>
          <w:szCs w:val="20"/>
          <w:u w:val="single"/>
        </w:rPr>
        <w:t>Where do I get my ticket?</w:t>
      </w:r>
    </w:p>
    <w:p w14:paraId="61AF1887" w14:textId="77777777" w:rsidR="00986A9D" w:rsidRPr="00BE6313" w:rsidRDefault="00986A9D" w:rsidP="006C331C">
      <w:pPr>
        <w:pStyle w:val="BodyTextIndent"/>
        <w:ind w:left="0"/>
        <w:rPr>
          <w:b w:val="0"/>
          <w:sz w:val="20"/>
          <w:szCs w:val="20"/>
        </w:rPr>
      </w:pPr>
      <w:r w:rsidRPr="00BE6313">
        <w:rPr>
          <w:b w:val="0"/>
          <w:sz w:val="20"/>
          <w:szCs w:val="20"/>
        </w:rPr>
        <w:t xml:space="preserve">Each senior receives a </w:t>
      </w:r>
      <w:r w:rsidRPr="00BE6313">
        <w:rPr>
          <w:sz w:val="20"/>
          <w:szCs w:val="20"/>
        </w:rPr>
        <w:t>FREE ticket</w:t>
      </w:r>
      <w:r w:rsidRPr="00BE6313">
        <w:rPr>
          <w:b w:val="0"/>
          <w:sz w:val="20"/>
          <w:szCs w:val="20"/>
        </w:rPr>
        <w:t xml:space="preserve"> (attached) at his or her graduation practice or other senior event.  Guests do not receive tickets in advance.  They must come with a senior that night and pay their fee at the door.</w:t>
      </w:r>
    </w:p>
    <w:p w14:paraId="154CEE4E" w14:textId="77777777" w:rsidR="00986A9D" w:rsidRPr="00670297" w:rsidRDefault="00986A9D" w:rsidP="00666652">
      <w:pPr>
        <w:ind w:left="720"/>
        <w:rPr>
          <w:b/>
          <w:sz w:val="16"/>
          <w:szCs w:val="16"/>
        </w:rPr>
      </w:pPr>
    </w:p>
    <w:p w14:paraId="435ED218" w14:textId="77777777" w:rsidR="00986A9D" w:rsidRPr="006C331C" w:rsidRDefault="00986A9D" w:rsidP="00666652">
      <w:pPr>
        <w:rPr>
          <w:b/>
          <w:i/>
          <w:sz w:val="20"/>
          <w:szCs w:val="20"/>
          <w:u w:val="single"/>
        </w:rPr>
      </w:pPr>
      <w:r w:rsidRPr="006C331C">
        <w:rPr>
          <w:b/>
          <w:i/>
          <w:sz w:val="20"/>
          <w:szCs w:val="20"/>
          <w:u w:val="single"/>
        </w:rPr>
        <w:t>What happens if I leave early?</w:t>
      </w:r>
    </w:p>
    <w:p w14:paraId="27AEBF8F" w14:textId="77777777" w:rsidR="00986A9D" w:rsidRPr="00BE6313" w:rsidRDefault="00986A9D" w:rsidP="006C331C">
      <w:pPr>
        <w:pStyle w:val="BodyTextIndent"/>
        <w:ind w:left="0"/>
        <w:rPr>
          <w:sz w:val="20"/>
          <w:szCs w:val="20"/>
        </w:rPr>
      </w:pPr>
      <w:r w:rsidRPr="00BE6313">
        <w:rPr>
          <w:b w:val="0"/>
          <w:sz w:val="20"/>
          <w:szCs w:val="20"/>
        </w:rPr>
        <w:t xml:space="preserve">Once you have registered, if you leave, you cannot return and your guest must leave with you.  However, guests may leave and the senior stays.  </w:t>
      </w:r>
      <w:r w:rsidRPr="00BE6313">
        <w:rPr>
          <w:sz w:val="20"/>
          <w:szCs w:val="20"/>
        </w:rPr>
        <w:t>ALL PRIZES ARE FORFEITED IF THE SENIOR LEAVES BEFORE 3 AM.</w:t>
      </w:r>
    </w:p>
    <w:p w14:paraId="75F78672" w14:textId="77777777" w:rsidR="00986A9D" w:rsidRPr="006C331C" w:rsidRDefault="00986A9D" w:rsidP="00666652">
      <w:pPr>
        <w:ind w:left="720"/>
        <w:rPr>
          <w:b/>
          <w:sz w:val="20"/>
          <w:szCs w:val="20"/>
        </w:rPr>
      </w:pPr>
    </w:p>
    <w:p w14:paraId="33EDB7C7" w14:textId="77777777" w:rsidR="00986A9D" w:rsidRPr="006C331C" w:rsidRDefault="00986A9D" w:rsidP="00666652">
      <w:pPr>
        <w:rPr>
          <w:b/>
          <w:i/>
          <w:sz w:val="20"/>
          <w:szCs w:val="20"/>
          <w:u w:val="single"/>
        </w:rPr>
      </w:pPr>
      <w:r w:rsidRPr="006C331C">
        <w:rPr>
          <w:b/>
          <w:i/>
          <w:sz w:val="20"/>
          <w:szCs w:val="20"/>
          <w:u w:val="single"/>
        </w:rPr>
        <w:t>What should I wear?</w:t>
      </w:r>
    </w:p>
    <w:p w14:paraId="41B02A94" w14:textId="77777777" w:rsidR="00986A9D" w:rsidRPr="00BE6313" w:rsidRDefault="00986A9D" w:rsidP="006C331C">
      <w:pPr>
        <w:pStyle w:val="BodyTextIndent"/>
        <w:ind w:left="0"/>
        <w:rPr>
          <w:b w:val="0"/>
          <w:sz w:val="20"/>
          <w:szCs w:val="20"/>
        </w:rPr>
      </w:pPr>
      <w:r w:rsidRPr="00BE6313">
        <w:rPr>
          <w:b w:val="0"/>
          <w:sz w:val="20"/>
          <w:szCs w:val="20"/>
        </w:rPr>
        <w:t>Comfortable, casual clothes in good taste.  Please wear tennis shoes to participate in the games, as some are vinyl inflatable.  No black-soled tennis shoes or hard-soled shoes.  Please do not bring personal items such as purses as there is no place to store and protect them.</w:t>
      </w:r>
    </w:p>
    <w:p w14:paraId="1E5E4F14" w14:textId="77777777" w:rsidR="00986A9D" w:rsidRPr="006C331C" w:rsidRDefault="00986A9D" w:rsidP="00666652">
      <w:pPr>
        <w:ind w:left="720"/>
        <w:rPr>
          <w:b/>
          <w:sz w:val="20"/>
          <w:szCs w:val="20"/>
        </w:rPr>
      </w:pPr>
    </w:p>
    <w:p w14:paraId="230C678B" w14:textId="77777777" w:rsidR="00986A9D" w:rsidRPr="006C331C" w:rsidRDefault="00986A9D" w:rsidP="006C331C">
      <w:pPr>
        <w:rPr>
          <w:b/>
          <w:i/>
          <w:sz w:val="20"/>
          <w:szCs w:val="20"/>
          <w:u w:val="single"/>
        </w:rPr>
      </w:pPr>
      <w:r w:rsidRPr="006C331C">
        <w:rPr>
          <w:b/>
          <w:i/>
          <w:sz w:val="20"/>
          <w:szCs w:val="20"/>
          <w:u w:val="single"/>
        </w:rPr>
        <w:t>What else do I need to know about the party?</w:t>
      </w:r>
    </w:p>
    <w:p w14:paraId="2DECF898" w14:textId="77777777" w:rsidR="00986A9D" w:rsidRPr="00BE6313" w:rsidRDefault="00986A9D" w:rsidP="006C331C">
      <w:pPr>
        <w:rPr>
          <w:i/>
          <w:sz w:val="20"/>
          <w:szCs w:val="20"/>
        </w:rPr>
      </w:pPr>
      <w:r w:rsidRPr="00BE6313">
        <w:rPr>
          <w:sz w:val="20"/>
          <w:szCs w:val="20"/>
        </w:rPr>
        <w:t xml:space="preserve">No </w:t>
      </w:r>
      <w:r w:rsidR="00A00A58">
        <w:rPr>
          <w:sz w:val="20"/>
          <w:szCs w:val="20"/>
        </w:rPr>
        <w:t xml:space="preserve">outside food or drinks are allowed inside the facility. No </w:t>
      </w:r>
      <w:r w:rsidRPr="00BE6313">
        <w:rPr>
          <w:sz w:val="20"/>
          <w:szCs w:val="20"/>
        </w:rPr>
        <w:t xml:space="preserve">gum is allowed in observance of protecting the facility.   </w:t>
      </w:r>
      <w:r w:rsidRPr="00BE6313">
        <w:rPr>
          <w:b/>
          <w:sz w:val="20"/>
          <w:szCs w:val="20"/>
        </w:rPr>
        <w:t>THERE IS ABSOLUTELY NO ALCOHOL OR TOBACCO IN ANY FORM ALLOWED.</w:t>
      </w:r>
      <w:r w:rsidRPr="00BE6313">
        <w:rPr>
          <w:sz w:val="20"/>
          <w:szCs w:val="20"/>
        </w:rPr>
        <w:t xml:space="preserve"> </w:t>
      </w:r>
    </w:p>
    <w:p w14:paraId="7709A26D" w14:textId="77777777" w:rsidR="00986A9D" w:rsidRPr="006C331C" w:rsidRDefault="00986A9D" w:rsidP="00666652">
      <w:pPr>
        <w:ind w:left="720"/>
        <w:rPr>
          <w:b/>
          <w:sz w:val="20"/>
          <w:szCs w:val="20"/>
        </w:rPr>
      </w:pPr>
    </w:p>
    <w:p w14:paraId="47A92D2D" w14:textId="77777777" w:rsidR="00986A9D" w:rsidRPr="006C331C" w:rsidRDefault="00986A9D" w:rsidP="00EE71E7">
      <w:pPr>
        <w:rPr>
          <w:b/>
          <w:i/>
          <w:sz w:val="20"/>
          <w:szCs w:val="20"/>
          <w:u w:val="single"/>
        </w:rPr>
      </w:pPr>
      <w:r w:rsidRPr="006C331C">
        <w:rPr>
          <w:b/>
          <w:i/>
          <w:sz w:val="20"/>
          <w:szCs w:val="20"/>
          <w:u w:val="single"/>
        </w:rPr>
        <w:t>Where can I get more information?</w:t>
      </w:r>
    </w:p>
    <w:p w14:paraId="403701AC" w14:textId="77777777" w:rsidR="00986A9D" w:rsidRDefault="00986A9D" w:rsidP="00EE71E7">
      <w:pPr>
        <w:pStyle w:val="Heading1"/>
        <w:rPr>
          <w:sz w:val="20"/>
          <w:szCs w:val="20"/>
        </w:rPr>
        <w:sectPr w:rsidR="00986A9D" w:rsidSect="006702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47F3A9" w14:textId="22A78574" w:rsidR="00986A9D" w:rsidRDefault="00A00A58" w:rsidP="00A00A58">
      <w:pPr>
        <w:pStyle w:val="Heading1"/>
        <w:ind w:left="0"/>
        <w:rPr>
          <w:sz w:val="20"/>
          <w:szCs w:val="20"/>
        </w:rPr>
      </w:pPr>
      <w:r>
        <w:rPr>
          <w:b w:val="0"/>
          <w:sz w:val="20"/>
          <w:szCs w:val="20"/>
        </w:rPr>
        <w:t xml:space="preserve">Executive Director – </w:t>
      </w:r>
      <w:r w:rsidR="001449CE">
        <w:rPr>
          <w:b w:val="0"/>
          <w:sz w:val="20"/>
          <w:szCs w:val="20"/>
        </w:rPr>
        <w:t>Jennifer Langford (432)889-2723</w:t>
      </w:r>
      <w:r>
        <w:rPr>
          <w:b w:val="0"/>
          <w:sz w:val="20"/>
          <w:szCs w:val="20"/>
        </w:rPr>
        <w:t xml:space="preserve"> </w:t>
      </w:r>
      <w:r w:rsidRPr="00A00A58">
        <w:rPr>
          <w:b w:val="0"/>
          <w:sz w:val="20"/>
          <w:szCs w:val="20"/>
        </w:rPr>
        <w:t>or</w:t>
      </w:r>
      <w:r w:rsidR="00986A9D" w:rsidRPr="00A00A58">
        <w:rPr>
          <w:b w:val="0"/>
          <w:sz w:val="20"/>
          <w:szCs w:val="20"/>
        </w:rPr>
        <w:t xml:space="preserve"> email questions to</w:t>
      </w:r>
      <w:r w:rsidR="00986A9D" w:rsidRPr="00BE6313">
        <w:rPr>
          <w:sz w:val="20"/>
          <w:szCs w:val="20"/>
        </w:rPr>
        <w:t xml:space="preserve"> </w:t>
      </w:r>
      <w:hyperlink r:id="rId4" w:history="1">
        <w:r w:rsidRPr="0044307F">
          <w:rPr>
            <w:rStyle w:val="Hyperlink"/>
            <w:sz w:val="20"/>
            <w:szCs w:val="20"/>
          </w:rPr>
          <w:t>midlandprojectgraduation@gmail.com</w:t>
        </w:r>
      </w:hyperlink>
    </w:p>
    <w:p w14:paraId="785B5B81" w14:textId="77777777" w:rsidR="00A00A58" w:rsidRDefault="00A00A58" w:rsidP="0005623E">
      <w:pPr>
        <w:rPr>
          <w:sz w:val="20"/>
          <w:szCs w:val="20"/>
        </w:rPr>
      </w:pPr>
    </w:p>
    <w:p w14:paraId="63D25E25" w14:textId="77777777" w:rsidR="00A00A58" w:rsidRPr="00670297" w:rsidRDefault="00A00A58" w:rsidP="00A00A58">
      <w:pPr>
        <w:rPr>
          <w:b/>
          <w:i/>
          <w:sz w:val="20"/>
          <w:szCs w:val="20"/>
        </w:rPr>
      </w:pPr>
      <w:r w:rsidRPr="00670297">
        <w:rPr>
          <w:b/>
          <w:sz w:val="20"/>
          <w:szCs w:val="20"/>
        </w:rPr>
        <w:t>***EACH PARTICIPANT AND GUEST MUST SIGN THIS MEDICAL/</w:t>
      </w:r>
      <w:r>
        <w:rPr>
          <w:b/>
          <w:sz w:val="20"/>
          <w:szCs w:val="20"/>
        </w:rPr>
        <w:t xml:space="preserve">PHOTO </w:t>
      </w:r>
      <w:r w:rsidRPr="00670297">
        <w:rPr>
          <w:b/>
          <w:sz w:val="20"/>
          <w:szCs w:val="20"/>
        </w:rPr>
        <w:t>RELEASE FORM AND BRING IT WITH YOU TO REGISTRATION.</w:t>
      </w:r>
    </w:p>
    <w:p w14:paraId="18729C11" w14:textId="77777777" w:rsidR="00A00A58" w:rsidRPr="00A00A58" w:rsidRDefault="00A00A58" w:rsidP="00A00A58">
      <w:pPr>
        <w:rPr>
          <w:b/>
          <w:sz w:val="20"/>
          <w:szCs w:val="20"/>
        </w:rPr>
      </w:pPr>
    </w:p>
    <w:p w14:paraId="7FD9FDDB" w14:textId="77777777" w:rsidR="00A00A58" w:rsidRPr="00A00A58" w:rsidRDefault="00A00A58" w:rsidP="00A00A58">
      <w:pPr>
        <w:rPr>
          <w:b/>
          <w:sz w:val="20"/>
          <w:szCs w:val="20"/>
        </w:rPr>
      </w:pPr>
      <w:proofErr w:type="spellStart"/>
      <w:proofErr w:type="gramStart"/>
      <w:r w:rsidRPr="00A00A58">
        <w:rPr>
          <w:b/>
          <w:sz w:val="20"/>
          <w:szCs w:val="20"/>
        </w:rPr>
        <w:t>I,_</w:t>
      </w:r>
      <w:proofErr w:type="gramEnd"/>
      <w:r w:rsidRPr="00A00A58">
        <w:rPr>
          <w:b/>
          <w:sz w:val="20"/>
          <w:szCs w:val="20"/>
        </w:rPr>
        <w:t>___________________________representing</w:t>
      </w:r>
      <w:proofErr w:type="spellEnd"/>
      <w:r w:rsidRPr="00A00A58">
        <w:rPr>
          <w:b/>
          <w:sz w:val="20"/>
          <w:szCs w:val="20"/>
        </w:rPr>
        <w:t xml:space="preserve"> myself/legal guardian of _____________________</w:t>
      </w:r>
    </w:p>
    <w:p w14:paraId="68ECB7E9" w14:textId="77777777" w:rsidR="00A00A58" w:rsidRPr="00A00A58" w:rsidRDefault="00A00A58" w:rsidP="00A00A58">
      <w:pPr>
        <w:rPr>
          <w:b/>
          <w:sz w:val="20"/>
          <w:szCs w:val="20"/>
        </w:rPr>
      </w:pPr>
      <w:r w:rsidRPr="00A00A58">
        <w:rPr>
          <w:b/>
          <w:sz w:val="20"/>
          <w:szCs w:val="20"/>
        </w:rPr>
        <w:t xml:space="preserve">give </w:t>
      </w:r>
      <w:proofErr w:type="gramStart"/>
      <w:r w:rsidRPr="00A00A58">
        <w:rPr>
          <w:b/>
          <w:sz w:val="20"/>
          <w:szCs w:val="20"/>
        </w:rPr>
        <w:t>Midland  Project</w:t>
      </w:r>
      <w:proofErr w:type="gramEnd"/>
      <w:r w:rsidRPr="00A00A58">
        <w:rPr>
          <w:b/>
          <w:sz w:val="20"/>
          <w:szCs w:val="20"/>
        </w:rPr>
        <w:t xml:space="preserve"> Graduation permission to treat me/my child as needed for first aid, headache and/or an emergency.  I also assume all risk of personal injury, of property damage or loss incidental to my/my child’s attendance at the Midland Project Graduation party.                                </w:t>
      </w:r>
    </w:p>
    <w:p w14:paraId="5C586180" w14:textId="77777777" w:rsidR="00A00A58" w:rsidRPr="00A00A58" w:rsidRDefault="00A00A58" w:rsidP="00A00A58">
      <w:pPr>
        <w:rPr>
          <w:b/>
          <w:sz w:val="20"/>
          <w:szCs w:val="20"/>
        </w:rPr>
      </w:pPr>
    </w:p>
    <w:p w14:paraId="45A14F01" w14:textId="77777777" w:rsidR="00A00A58" w:rsidRPr="00A00A58" w:rsidRDefault="00A00A58" w:rsidP="00A00A58">
      <w:pPr>
        <w:rPr>
          <w:b/>
          <w:sz w:val="20"/>
          <w:szCs w:val="20"/>
        </w:rPr>
      </w:pPr>
      <w:r w:rsidRPr="00A00A58">
        <w:rPr>
          <w:b/>
          <w:sz w:val="20"/>
          <w:szCs w:val="20"/>
        </w:rPr>
        <w:t>Additionally, I give permission to MPG and its representatives the right to take photographs of me and my property in connection with the above identified subject. I authorize Midland Project Graduation, its assigns and transferees to copyright, use and publish the same in print and/or electronically.</w:t>
      </w:r>
    </w:p>
    <w:p w14:paraId="5860BB98" w14:textId="77777777" w:rsidR="00A00A58" w:rsidRDefault="00A00A58" w:rsidP="00A00A58">
      <w:pPr>
        <w:rPr>
          <w:b/>
          <w:sz w:val="20"/>
          <w:szCs w:val="20"/>
        </w:rPr>
      </w:pPr>
      <w:r w:rsidRPr="00A00A58">
        <w:rPr>
          <w:b/>
          <w:sz w:val="20"/>
          <w:szCs w:val="20"/>
        </w:rPr>
        <w:t xml:space="preserve">                  </w:t>
      </w:r>
    </w:p>
    <w:p w14:paraId="12099515" w14:textId="77777777" w:rsidR="00A00A58" w:rsidRPr="00A00A58" w:rsidRDefault="00A00A58" w:rsidP="00A00A58">
      <w:pPr>
        <w:rPr>
          <w:b/>
          <w:sz w:val="20"/>
          <w:szCs w:val="20"/>
        </w:rPr>
      </w:pPr>
    </w:p>
    <w:p w14:paraId="14A8F876" w14:textId="77777777" w:rsidR="00A00A58" w:rsidRPr="00A00A58" w:rsidRDefault="00A00A58" w:rsidP="00A00A58">
      <w:pPr>
        <w:rPr>
          <w:b/>
          <w:sz w:val="20"/>
          <w:szCs w:val="20"/>
        </w:rPr>
      </w:pPr>
      <w:r w:rsidRPr="00A00A58">
        <w:rPr>
          <w:b/>
          <w:sz w:val="20"/>
          <w:szCs w:val="20"/>
        </w:rPr>
        <w:t>________________________________________              ___________________________________</w:t>
      </w:r>
    </w:p>
    <w:p w14:paraId="31507254" w14:textId="77777777" w:rsidR="00A00A58" w:rsidRPr="00A00A58" w:rsidRDefault="00A00A58" w:rsidP="00A00A58">
      <w:pPr>
        <w:rPr>
          <w:b/>
          <w:sz w:val="20"/>
          <w:szCs w:val="20"/>
        </w:rPr>
      </w:pPr>
      <w:r w:rsidRPr="00A00A58">
        <w:rPr>
          <w:b/>
          <w:sz w:val="20"/>
          <w:szCs w:val="20"/>
        </w:rPr>
        <w:t xml:space="preserve">PARTICIPANT </w:t>
      </w:r>
      <w:r w:rsidRPr="00A00A58">
        <w:rPr>
          <w:b/>
          <w:sz w:val="20"/>
          <w:szCs w:val="20"/>
        </w:rPr>
        <w:tab/>
      </w:r>
      <w:r w:rsidRPr="00A00A58">
        <w:rPr>
          <w:b/>
          <w:sz w:val="20"/>
          <w:szCs w:val="20"/>
        </w:rPr>
        <w:tab/>
      </w:r>
      <w:r w:rsidRPr="00A00A58">
        <w:rPr>
          <w:b/>
          <w:sz w:val="20"/>
          <w:szCs w:val="20"/>
        </w:rPr>
        <w:tab/>
      </w:r>
      <w:r w:rsidRPr="00A00A58">
        <w:rPr>
          <w:b/>
          <w:sz w:val="20"/>
          <w:szCs w:val="20"/>
        </w:rPr>
        <w:tab/>
        <w:t xml:space="preserve">                      DATE</w:t>
      </w:r>
    </w:p>
    <w:p w14:paraId="763EC17A" w14:textId="77777777" w:rsidR="00A00A58" w:rsidRDefault="00A00A58" w:rsidP="00A00A58">
      <w:pPr>
        <w:rPr>
          <w:b/>
          <w:sz w:val="20"/>
          <w:szCs w:val="20"/>
        </w:rPr>
      </w:pPr>
    </w:p>
    <w:p w14:paraId="609151AA" w14:textId="77777777" w:rsidR="00A00A58" w:rsidRDefault="00A00A58" w:rsidP="00A00A58">
      <w:pPr>
        <w:rPr>
          <w:b/>
          <w:sz w:val="20"/>
          <w:szCs w:val="20"/>
        </w:rPr>
      </w:pPr>
    </w:p>
    <w:p w14:paraId="41F6D9C6" w14:textId="77777777" w:rsidR="00A00A58" w:rsidRDefault="00A00A58" w:rsidP="00A00A58">
      <w:pPr>
        <w:rPr>
          <w:b/>
          <w:sz w:val="20"/>
          <w:szCs w:val="20"/>
        </w:rPr>
      </w:pPr>
    </w:p>
    <w:p w14:paraId="360D53CD" w14:textId="77777777" w:rsidR="00A00A58" w:rsidRPr="00A00A58" w:rsidRDefault="00A00A58" w:rsidP="00A00A58">
      <w:pPr>
        <w:rPr>
          <w:b/>
          <w:sz w:val="20"/>
          <w:szCs w:val="20"/>
        </w:rPr>
      </w:pPr>
    </w:p>
    <w:p w14:paraId="3854B544" w14:textId="77777777" w:rsidR="00A00A58" w:rsidRPr="00A00A58" w:rsidRDefault="00A00A58" w:rsidP="00A00A58">
      <w:pPr>
        <w:rPr>
          <w:b/>
          <w:sz w:val="20"/>
          <w:szCs w:val="20"/>
        </w:rPr>
      </w:pPr>
      <w:r w:rsidRPr="00A00A58">
        <w:rPr>
          <w:b/>
          <w:sz w:val="20"/>
          <w:szCs w:val="20"/>
        </w:rPr>
        <w:t xml:space="preserve">_____________________________________            </w:t>
      </w:r>
      <w:r>
        <w:rPr>
          <w:b/>
          <w:sz w:val="20"/>
          <w:szCs w:val="20"/>
        </w:rPr>
        <w:t xml:space="preserve">       </w:t>
      </w:r>
      <w:r w:rsidRPr="00A00A58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_____</w:t>
      </w:r>
      <w:r w:rsidRPr="00A00A58">
        <w:rPr>
          <w:b/>
          <w:sz w:val="20"/>
          <w:szCs w:val="20"/>
        </w:rPr>
        <w:t>__</w:t>
      </w:r>
    </w:p>
    <w:p w14:paraId="24BACAB8" w14:textId="77777777" w:rsidR="00A00A58" w:rsidRPr="00A00A58" w:rsidRDefault="00A00A58" w:rsidP="00A00A58">
      <w:pPr>
        <w:rPr>
          <w:b/>
          <w:sz w:val="20"/>
          <w:szCs w:val="20"/>
        </w:rPr>
      </w:pPr>
      <w:r w:rsidRPr="00A00A58">
        <w:rPr>
          <w:b/>
          <w:sz w:val="20"/>
          <w:szCs w:val="20"/>
        </w:rPr>
        <w:t xml:space="preserve">LEGAL GUARDIAN IF UNDER 18                         </w:t>
      </w:r>
      <w:r>
        <w:rPr>
          <w:b/>
          <w:sz w:val="20"/>
          <w:szCs w:val="20"/>
        </w:rPr>
        <w:t xml:space="preserve">     </w:t>
      </w:r>
      <w:r w:rsidRPr="00A00A58">
        <w:rPr>
          <w:b/>
          <w:sz w:val="20"/>
          <w:szCs w:val="20"/>
        </w:rPr>
        <w:t>DATE</w:t>
      </w:r>
    </w:p>
    <w:sectPr w:rsidR="00A00A58" w:rsidRPr="00A00A58" w:rsidSect="002F31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1E"/>
    <w:rsid w:val="000079FD"/>
    <w:rsid w:val="00015AD8"/>
    <w:rsid w:val="00044AE3"/>
    <w:rsid w:val="0005623E"/>
    <w:rsid w:val="00061E63"/>
    <w:rsid w:val="000761E6"/>
    <w:rsid w:val="0009499E"/>
    <w:rsid w:val="000B289F"/>
    <w:rsid w:val="000C0215"/>
    <w:rsid w:val="000D015B"/>
    <w:rsid w:val="000D22A8"/>
    <w:rsid w:val="000F4283"/>
    <w:rsid w:val="00103063"/>
    <w:rsid w:val="00127F2F"/>
    <w:rsid w:val="00133BEB"/>
    <w:rsid w:val="001360EC"/>
    <w:rsid w:val="001449CE"/>
    <w:rsid w:val="00150FCD"/>
    <w:rsid w:val="00161D41"/>
    <w:rsid w:val="0016229B"/>
    <w:rsid w:val="001736B7"/>
    <w:rsid w:val="001814DD"/>
    <w:rsid w:val="001864F2"/>
    <w:rsid w:val="00186ED2"/>
    <w:rsid w:val="00192372"/>
    <w:rsid w:val="00196152"/>
    <w:rsid w:val="001A3258"/>
    <w:rsid w:val="001A6787"/>
    <w:rsid w:val="001C06A5"/>
    <w:rsid w:val="001C6D45"/>
    <w:rsid w:val="001D4F81"/>
    <w:rsid w:val="001F7583"/>
    <w:rsid w:val="0020021C"/>
    <w:rsid w:val="0022068C"/>
    <w:rsid w:val="002250F2"/>
    <w:rsid w:val="00231668"/>
    <w:rsid w:val="00232E9A"/>
    <w:rsid w:val="00242A9F"/>
    <w:rsid w:val="00247F6C"/>
    <w:rsid w:val="00252CE7"/>
    <w:rsid w:val="00261574"/>
    <w:rsid w:val="0026164A"/>
    <w:rsid w:val="0026241E"/>
    <w:rsid w:val="00295D0F"/>
    <w:rsid w:val="002A1C60"/>
    <w:rsid w:val="002D2971"/>
    <w:rsid w:val="002F1B1C"/>
    <w:rsid w:val="002F31A4"/>
    <w:rsid w:val="00314F43"/>
    <w:rsid w:val="003150E5"/>
    <w:rsid w:val="00332918"/>
    <w:rsid w:val="00335417"/>
    <w:rsid w:val="003358CE"/>
    <w:rsid w:val="00336D3C"/>
    <w:rsid w:val="0035360A"/>
    <w:rsid w:val="00376B4A"/>
    <w:rsid w:val="00381B0E"/>
    <w:rsid w:val="00390082"/>
    <w:rsid w:val="00393196"/>
    <w:rsid w:val="00393A7A"/>
    <w:rsid w:val="003A6063"/>
    <w:rsid w:val="003B096C"/>
    <w:rsid w:val="003D14B5"/>
    <w:rsid w:val="003E24E2"/>
    <w:rsid w:val="003E391D"/>
    <w:rsid w:val="003F11ED"/>
    <w:rsid w:val="00431E12"/>
    <w:rsid w:val="00446452"/>
    <w:rsid w:val="00451D86"/>
    <w:rsid w:val="004638D3"/>
    <w:rsid w:val="00464CEC"/>
    <w:rsid w:val="00467AA8"/>
    <w:rsid w:val="004B51EE"/>
    <w:rsid w:val="004D51F6"/>
    <w:rsid w:val="004E64D6"/>
    <w:rsid w:val="004F5A33"/>
    <w:rsid w:val="0051203A"/>
    <w:rsid w:val="00512819"/>
    <w:rsid w:val="00517DE0"/>
    <w:rsid w:val="005376E8"/>
    <w:rsid w:val="00557D86"/>
    <w:rsid w:val="0057442A"/>
    <w:rsid w:val="00576F84"/>
    <w:rsid w:val="0058503C"/>
    <w:rsid w:val="005A03C5"/>
    <w:rsid w:val="005A1257"/>
    <w:rsid w:val="005A2836"/>
    <w:rsid w:val="005B44A1"/>
    <w:rsid w:val="005D23FF"/>
    <w:rsid w:val="005D5A3C"/>
    <w:rsid w:val="005E1E7E"/>
    <w:rsid w:val="006141F2"/>
    <w:rsid w:val="0063511E"/>
    <w:rsid w:val="00636957"/>
    <w:rsid w:val="00646BE2"/>
    <w:rsid w:val="00666652"/>
    <w:rsid w:val="00670297"/>
    <w:rsid w:val="0067728A"/>
    <w:rsid w:val="006936E9"/>
    <w:rsid w:val="00695E8E"/>
    <w:rsid w:val="006A3F14"/>
    <w:rsid w:val="006B712B"/>
    <w:rsid w:val="006C331C"/>
    <w:rsid w:val="006C61CE"/>
    <w:rsid w:val="006F020B"/>
    <w:rsid w:val="006F4D92"/>
    <w:rsid w:val="00710368"/>
    <w:rsid w:val="00715F0C"/>
    <w:rsid w:val="00751AF0"/>
    <w:rsid w:val="00774F74"/>
    <w:rsid w:val="00775A98"/>
    <w:rsid w:val="0079634C"/>
    <w:rsid w:val="007A1198"/>
    <w:rsid w:val="007B0BC9"/>
    <w:rsid w:val="007B0F38"/>
    <w:rsid w:val="007B1173"/>
    <w:rsid w:val="007B72EB"/>
    <w:rsid w:val="007C0747"/>
    <w:rsid w:val="008115A8"/>
    <w:rsid w:val="008152B5"/>
    <w:rsid w:val="0082565A"/>
    <w:rsid w:val="00843B3D"/>
    <w:rsid w:val="00872578"/>
    <w:rsid w:val="0087618A"/>
    <w:rsid w:val="00885C05"/>
    <w:rsid w:val="008949A9"/>
    <w:rsid w:val="008B0DA5"/>
    <w:rsid w:val="008B2FDE"/>
    <w:rsid w:val="008B606B"/>
    <w:rsid w:val="008C1F4B"/>
    <w:rsid w:val="008E6975"/>
    <w:rsid w:val="008F46FB"/>
    <w:rsid w:val="00921098"/>
    <w:rsid w:val="00923EFC"/>
    <w:rsid w:val="009249FA"/>
    <w:rsid w:val="00934F90"/>
    <w:rsid w:val="00936A8B"/>
    <w:rsid w:val="009377DF"/>
    <w:rsid w:val="009550CE"/>
    <w:rsid w:val="00976D95"/>
    <w:rsid w:val="00986A9D"/>
    <w:rsid w:val="00995059"/>
    <w:rsid w:val="009B68CA"/>
    <w:rsid w:val="009E26D7"/>
    <w:rsid w:val="009F0095"/>
    <w:rsid w:val="009F3C48"/>
    <w:rsid w:val="009F59FB"/>
    <w:rsid w:val="00A00A58"/>
    <w:rsid w:val="00A115A0"/>
    <w:rsid w:val="00A42EF3"/>
    <w:rsid w:val="00A569BF"/>
    <w:rsid w:val="00A9254F"/>
    <w:rsid w:val="00A95F66"/>
    <w:rsid w:val="00AB2140"/>
    <w:rsid w:val="00AB7572"/>
    <w:rsid w:val="00AC2E65"/>
    <w:rsid w:val="00AD1C5A"/>
    <w:rsid w:val="00AE7952"/>
    <w:rsid w:val="00B03FDC"/>
    <w:rsid w:val="00B145BD"/>
    <w:rsid w:val="00B22DF2"/>
    <w:rsid w:val="00B23E61"/>
    <w:rsid w:val="00B277D2"/>
    <w:rsid w:val="00B329FF"/>
    <w:rsid w:val="00B6429F"/>
    <w:rsid w:val="00B67D40"/>
    <w:rsid w:val="00B8234B"/>
    <w:rsid w:val="00B87226"/>
    <w:rsid w:val="00B97346"/>
    <w:rsid w:val="00BA1878"/>
    <w:rsid w:val="00BA7519"/>
    <w:rsid w:val="00BC15DD"/>
    <w:rsid w:val="00BC3388"/>
    <w:rsid w:val="00BC7BDD"/>
    <w:rsid w:val="00BE6201"/>
    <w:rsid w:val="00BE6313"/>
    <w:rsid w:val="00C04230"/>
    <w:rsid w:val="00C262BA"/>
    <w:rsid w:val="00C27CBB"/>
    <w:rsid w:val="00C3397B"/>
    <w:rsid w:val="00C34AD3"/>
    <w:rsid w:val="00C36CFA"/>
    <w:rsid w:val="00C53031"/>
    <w:rsid w:val="00C72AF4"/>
    <w:rsid w:val="00C77634"/>
    <w:rsid w:val="00C82ADB"/>
    <w:rsid w:val="00CC08A9"/>
    <w:rsid w:val="00CC3BBD"/>
    <w:rsid w:val="00CC461D"/>
    <w:rsid w:val="00CC4BB5"/>
    <w:rsid w:val="00CE096D"/>
    <w:rsid w:val="00CE6F74"/>
    <w:rsid w:val="00CF438D"/>
    <w:rsid w:val="00CF6C58"/>
    <w:rsid w:val="00D043C8"/>
    <w:rsid w:val="00D316B7"/>
    <w:rsid w:val="00D370BD"/>
    <w:rsid w:val="00D4039B"/>
    <w:rsid w:val="00D5766F"/>
    <w:rsid w:val="00D76BF0"/>
    <w:rsid w:val="00D77030"/>
    <w:rsid w:val="00D81027"/>
    <w:rsid w:val="00D84043"/>
    <w:rsid w:val="00DB0F46"/>
    <w:rsid w:val="00DB36B3"/>
    <w:rsid w:val="00DD68AC"/>
    <w:rsid w:val="00DE3893"/>
    <w:rsid w:val="00DE72E1"/>
    <w:rsid w:val="00E0640D"/>
    <w:rsid w:val="00E23A9B"/>
    <w:rsid w:val="00E40C9A"/>
    <w:rsid w:val="00E50EF7"/>
    <w:rsid w:val="00E6237A"/>
    <w:rsid w:val="00E65648"/>
    <w:rsid w:val="00E73C31"/>
    <w:rsid w:val="00E9563B"/>
    <w:rsid w:val="00EA2E30"/>
    <w:rsid w:val="00EA764E"/>
    <w:rsid w:val="00ED1F21"/>
    <w:rsid w:val="00ED76A3"/>
    <w:rsid w:val="00EE4B3D"/>
    <w:rsid w:val="00EE71E7"/>
    <w:rsid w:val="00EF6DD1"/>
    <w:rsid w:val="00F10768"/>
    <w:rsid w:val="00F107A3"/>
    <w:rsid w:val="00F11A7F"/>
    <w:rsid w:val="00F313E4"/>
    <w:rsid w:val="00F32983"/>
    <w:rsid w:val="00F3602A"/>
    <w:rsid w:val="00F360C0"/>
    <w:rsid w:val="00F51024"/>
    <w:rsid w:val="00F51564"/>
    <w:rsid w:val="00F5609D"/>
    <w:rsid w:val="00F57D12"/>
    <w:rsid w:val="00F63A36"/>
    <w:rsid w:val="00F67F58"/>
    <w:rsid w:val="00F76AD7"/>
    <w:rsid w:val="00F7722C"/>
    <w:rsid w:val="00F85E64"/>
    <w:rsid w:val="00F936CE"/>
    <w:rsid w:val="00FE0E65"/>
    <w:rsid w:val="00FE475D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215B16"/>
  <w15:docId w15:val="{F13B8277-5FDE-445E-9BC5-F2D4C160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1E7"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1098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1A4"/>
    <w:pPr>
      <w:keepNext/>
      <w:ind w:left="1440"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31A4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2A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2A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2A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2AD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6241E"/>
    <w:pPr>
      <w:jc w:val="center"/>
    </w:pPr>
    <w:rPr>
      <w:b/>
      <w:i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82ADB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26241E"/>
    <w:pPr>
      <w:ind w:left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2ADB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1098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AD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58CE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82ADB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B606B"/>
    <w:rPr>
      <w:b/>
      <w:i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2ADB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0B2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B2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dlandprojectgradu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Midland Project Graduation 2009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Midland Project Graduation 2009</dc:title>
  <dc:subject/>
  <dc:creator>Toblo Corporation</dc:creator>
  <cp:keywords/>
  <dc:description/>
  <cp:lastModifiedBy>April Bushman</cp:lastModifiedBy>
  <cp:revision>2</cp:revision>
  <cp:lastPrinted>2012-03-22T19:04:00Z</cp:lastPrinted>
  <dcterms:created xsi:type="dcterms:W3CDTF">2022-03-28T02:29:00Z</dcterms:created>
  <dcterms:modified xsi:type="dcterms:W3CDTF">2022-03-28T02:29:00Z</dcterms:modified>
</cp:coreProperties>
</file>